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C3" w:rsidRPr="0052181C" w:rsidRDefault="001419C3" w:rsidP="001419C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19C3" w:rsidRDefault="001419C3" w:rsidP="001419C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</w:p>
    <w:p w:rsidR="001419C3" w:rsidRPr="00886408" w:rsidRDefault="001419C3" w:rsidP="001419C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МБОУ «Нововасильевская ООШ»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9C3" w:rsidRPr="00D7629D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9C3" w:rsidRPr="0052181C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.2020. </w:t>
      </w:r>
    </w:p>
    <w:p w:rsidR="001419C3" w:rsidRPr="0052181C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3.25</w:t>
      </w:r>
    </w:p>
    <w:p w:rsidR="001419C3" w:rsidRPr="00D7629D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C3" w:rsidRPr="0052181C" w:rsidRDefault="001419C3" w:rsidP="001419C3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предоставление горячего питания школ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никам </w:t>
      </w:r>
      <w:r>
        <w:rPr>
          <w:rFonts w:ascii="Times New Roman" w:eastAsia="Times New Roman" w:hAnsi="Times New Roman" w:cs="Times New Roman"/>
          <w:sz w:val="24"/>
          <w:szCs w:val="24"/>
        </w:rPr>
        <w:t>в МБОУ «Нововасильевская ООШ»,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9C3" w:rsidRPr="00D7629D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1419C3" w:rsidRPr="00D7629D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1419C3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Н.А.</w:t>
      </w:r>
    </w:p>
    <w:p w:rsidR="001419C3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Тимкова О.Н.</w:t>
      </w:r>
    </w:p>
    <w:p w:rsidR="001419C3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Коренная Н.В.</w:t>
      </w:r>
    </w:p>
    <w:p w:rsidR="001419C3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О.Р.</w:t>
      </w:r>
    </w:p>
    <w:p w:rsidR="001419C3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О.В.</w:t>
      </w:r>
    </w:p>
    <w:p w:rsidR="001419C3" w:rsidRPr="0052181C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1419C3" w:rsidRPr="00D7629D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«Нововасильевская ООШ»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9C3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1419C3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1- 9 классов,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на 17 но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яб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 было предложено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способствующее озд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ровлению учащихся. 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правил по массе порций блюд, их пищевой и энергетической ценности, 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потребности в основных витаминах и микроэлементах.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моют горячей водой с добавлением моющих средств, используя специально 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ветошь и промаркированную тару для чистой и использованной ветоши.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сведения об объемах блюд,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кулинарных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стоимость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одеждой (халат или куртка, брюки, головной убор, легкая нескользкая рабочая обувь). </w:t>
      </w:r>
    </w:p>
    <w:p w:rsidR="001419C3" w:rsidRPr="0052181C" w:rsidRDefault="001419C3" w:rsidP="001419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лификацию, прошедшие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на работу, и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медицинские осмотры в установленном порядке, профессиональную гиги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подготовку и аттестацию.</w:t>
      </w:r>
    </w:p>
    <w:p w:rsidR="001419C3" w:rsidRPr="0052181C" w:rsidRDefault="001419C3" w:rsidP="001419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1419C3" w:rsidRPr="0052181C" w:rsidRDefault="001419C3" w:rsidP="001419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1419C3" w:rsidRPr="0052181C" w:rsidRDefault="001419C3" w:rsidP="001419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1419C3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419C3" w:rsidRPr="00D7629D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МБОУ «Нововасильевская ООШ»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ния школьни</w:t>
      </w:r>
      <w:r>
        <w:rPr>
          <w:rFonts w:ascii="Times New Roman" w:eastAsia="Times New Roman" w:hAnsi="Times New Roman" w:cs="Times New Roman"/>
          <w:sz w:val="24"/>
          <w:szCs w:val="24"/>
        </w:rPr>
        <w:t>ков с 1 по 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удовлетворительной. Претензий и замечаний со стороны проверяющих нет. </w:t>
      </w:r>
    </w:p>
    <w:p w:rsidR="001419C3" w:rsidRPr="00D7629D" w:rsidRDefault="001419C3" w:rsidP="00141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9C3" w:rsidRPr="00D7629D" w:rsidRDefault="001419C3" w:rsidP="001419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Н.А.</w:t>
      </w: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Тимкова О.Н.</w:t>
      </w: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Коренная Н.В.</w:t>
      </w: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О.Р.</w:t>
      </w:r>
    </w:p>
    <w:p w:rsidR="001419C3" w:rsidRDefault="001419C3" w:rsidP="001419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О.В.</w:t>
      </w:r>
    </w:p>
    <w:p w:rsidR="001419C3" w:rsidRPr="00D7629D" w:rsidRDefault="001419C3" w:rsidP="00141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1419C3" w:rsidRPr="00D7629D" w:rsidRDefault="001419C3" w:rsidP="001419C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41A" w:rsidRDefault="00B0141A">
      <w:bookmarkStart w:id="0" w:name="_GoBack"/>
      <w:bookmarkEnd w:id="0"/>
    </w:p>
    <w:sectPr w:rsidR="00B0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C3"/>
    <w:rsid w:val="001419C3"/>
    <w:rsid w:val="00B0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2021-02-18T07:08:00Z</dcterms:created>
  <dcterms:modified xsi:type="dcterms:W3CDTF">2021-02-18T07:08:00Z</dcterms:modified>
</cp:coreProperties>
</file>